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1A124D44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A4480A">
        <w:rPr>
          <w:rFonts w:ascii="Arial" w:hAnsi="Arial" w:cs="Arial"/>
          <w:b/>
          <w:bCs/>
        </w:rPr>
        <w:t>IT SKILLS PROGRAMMES FOR WORKERS</w:t>
      </w:r>
    </w:p>
    <w:p w14:paraId="5D56B421" w14:textId="77777777" w:rsidR="00011F72" w:rsidRDefault="00011F72" w:rsidP="0084329D">
      <w:pPr>
        <w:ind w:left="-709"/>
        <w:rPr>
          <w:rFonts w:ascii="Arial" w:hAnsi="Arial" w:cs="Arial"/>
          <w:b/>
          <w:bCs/>
        </w:rPr>
      </w:pPr>
    </w:p>
    <w:p w14:paraId="7B291C1C" w14:textId="77777777" w:rsidR="00011F72" w:rsidRDefault="00011F72" w:rsidP="00011F72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30B91BC7" w14:textId="77777777" w:rsidR="00011F72" w:rsidRPr="00E9135D" w:rsidRDefault="00011F72" w:rsidP="0084329D">
      <w:pPr>
        <w:ind w:left="-709"/>
        <w:rPr>
          <w:rFonts w:ascii="Arial" w:hAnsi="Arial" w:cs="Arial"/>
          <w:b/>
          <w:bCs/>
        </w:rPr>
      </w:pP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41C733C2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0FEBA3F" w14:textId="5A71E294" w:rsidR="00992551" w:rsidRDefault="00992551" w:rsidP="00992551">
      <w:pPr>
        <w:ind w:left="-720"/>
        <w:rPr>
          <w:rFonts w:ascii="Arial" w:hAnsi="Arial" w:cs="Arial"/>
          <w:b/>
          <w:bCs/>
          <w:sz w:val="18"/>
          <w:szCs w:val="18"/>
        </w:rPr>
      </w:pPr>
    </w:p>
    <w:p w14:paraId="4AAA5CE7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26EE8110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3821"/>
        <w:tblW w:w="14535" w:type="dxa"/>
        <w:tblLook w:val="04A0" w:firstRow="1" w:lastRow="0" w:firstColumn="1" w:lastColumn="0" w:noHBand="0" w:noVBand="1"/>
      </w:tblPr>
      <w:tblGrid>
        <w:gridCol w:w="829"/>
        <w:gridCol w:w="2438"/>
        <w:gridCol w:w="2028"/>
        <w:gridCol w:w="2389"/>
        <w:gridCol w:w="2098"/>
        <w:gridCol w:w="2024"/>
        <w:gridCol w:w="2729"/>
      </w:tblGrid>
      <w:tr w:rsidR="00927FEE" w:rsidRPr="005E54FA" w14:paraId="1A7C30FB" w14:textId="77777777" w:rsidTr="00927FEE">
        <w:trPr>
          <w:trHeight w:val="195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04347704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Course Name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256BA29B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Cost Per Learner (Capped at </w:t>
            </w:r>
            <w:r w:rsidR="000D26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R33 166.00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per learner)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927FEE" w:rsidRPr="005E54FA" w:rsidRDefault="00927FEE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927FEE" w:rsidRPr="005E54FA" w14:paraId="3925B7DE" w14:textId="77777777" w:rsidTr="00927FEE">
        <w:trPr>
          <w:trHeight w:val="604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2DFB6C31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116B45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e.g., 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CompTia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N+, TOGAF, ISTQB etc.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927FEE" w:rsidRPr="005E54FA" w:rsidRDefault="00927FEE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927FEE" w:rsidRPr="005E54FA" w14:paraId="000AE39B" w14:textId="77777777" w:rsidTr="00927FEE">
        <w:trPr>
          <w:trHeight w:val="5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27FEE" w:rsidRPr="005E54FA" w14:paraId="18C1BEE5" w14:textId="77777777" w:rsidTr="00927FEE">
        <w:trPr>
          <w:trHeight w:val="5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27FEE" w:rsidRPr="005E54FA" w14:paraId="65D25920" w14:textId="77777777" w:rsidTr="00927FEE">
        <w:trPr>
          <w:trHeight w:val="5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27FEE" w:rsidRPr="005E54FA" w14:paraId="4CBCCE1D" w14:textId="77777777" w:rsidTr="00927FEE">
        <w:trPr>
          <w:trHeight w:val="5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927FEE" w:rsidRPr="005E54FA" w:rsidRDefault="00927FEE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22C5F92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C2403B9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5F3CFE1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60D02CF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9387EBB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F2AE6D8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CB1F4A1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FF883C5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522D1ED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3DD9A41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5CEA28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313EB70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E3BD64A" w14:textId="77777777" w:rsidR="00927FEE" w:rsidRDefault="00927FEE" w:rsidP="00A4480A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936BA9F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79ECCF2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FF5F12D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51F84DF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CCB9173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F826B0D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6F9EC80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AA4D549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EF1E1EE" w14:textId="77777777" w:rsidR="00A771AF" w:rsidRDefault="00A771AF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E4BB671" w14:textId="60971447" w:rsidR="004E321B" w:rsidRPr="00A771AF" w:rsidRDefault="00C241D7" w:rsidP="00A771AF">
      <w:pPr>
        <w:rPr>
          <w:rFonts w:ascii="Arial" w:hAnsi="Arial" w:cs="Arial"/>
          <w:b/>
          <w:bCs/>
          <w:sz w:val="18"/>
          <w:szCs w:val="18"/>
          <w:highlight w:val="cyan"/>
          <w:u w:val="single"/>
        </w:rPr>
        <w:sectPr w:rsidR="004E321B" w:rsidRPr="00A771AF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A4480A">
        <w:rPr>
          <w:rFonts w:ascii="Arial" w:hAnsi="Arial" w:cs="Arial"/>
          <w:b/>
          <w:bCs/>
          <w:sz w:val="18"/>
          <w:szCs w:val="18"/>
        </w:rPr>
        <w:t>IT S</w:t>
      </w:r>
      <w:r w:rsidR="00AF369C">
        <w:rPr>
          <w:rFonts w:ascii="Arial" w:hAnsi="Arial" w:cs="Arial"/>
          <w:b/>
          <w:bCs/>
          <w:sz w:val="18"/>
          <w:szCs w:val="18"/>
        </w:rPr>
        <w:t xml:space="preserve">kills </w:t>
      </w:r>
      <w:r w:rsidR="00A4480A">
        <w:rPr>
          <w:rFonts w:ascii="Arial" w:hAnsi="Arial" w:cs="Arial"/>
          <w:b/>
          <w:bCs/>
          <w:sz w:val="18"/>
          <w:szCs w:val="18"/>
        </w:rPr>
        <w:t>P</w:t>
      </w:r>
      <w:r w:rsidR="00AF369C">
        <w:rPr>
          <w:rFonts w:ascii="Arial" w:hAnsi="Arial" w:cs="Arial"/>
          <w:b/>
          <w:bCs/>
          <w:sz w:val="18"/>
          <w:szCs w:val="18"/>
        </w:rPr>
        <w:t>rogrammes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A4480A">
        <w:rPr>
          <w:rFonts w:ascii="Arial" w:hAnsi="Arial" w:cs="Arial"/>
          <w:b/>
          <w:bCs/>
          <w:sz w:val="18"/>
          <w:szCs w:val="18"/>
        </w:rPr>
        <w:t xml:space="preserve">for workers </w:t>
      </w:r>
      <w:r>
        <w:rPr>
          <w:rFonts w:ascii="Arial" w:hAnsi="Arial" w:cs="Arial"/>
          <w:b/>
          <w:bCs/>
          <w:sz w:val="18"/>
          <w:szCs w:val="18"/>
        </w:rPr>
        <w:t>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F8B0" w14:textId="77777777" w:rsidR="00E127E6" w:rsidRDefault="00E127E6" w:rsidP="00647BA2">
      <w:r>
        <w:separator/>
      </w:r>
    </w:p>
  </w:endnote>
  <w:endnote w:type="continuationSeparator" w:id="0">
    <w:p w14:paraId="4BE244B2" w14:textId="77777777" w:rsidR="00E127E6" w:rsidRDefault="00E127E6" w:rsidP="00647BA2">
      <w:r>
        <w:continuationSeparator/>
      </w:r>
    </w:p>
  </w:endnote>
  <w:endnote w:type="continuationNotice" w:id="1">
    <w:p w14:paraId="32FBFB62" w14:textId="77777777" w:rsidR="00E127E6" w:rsidRDefault="00E12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40854698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A4480A">
      <w:rPr>
        <w:rFonts w:ascii="Arial" w:hAnsi="Arial" w:cs="Arial"/>
        <w:b/>
        <w:bCs/>
        <w:sz w:val="16"/>
        <w:szCs w:val="16"/>
        <w:lang w:val="en-US"/>
      </w:rPr>
      <w:t xml:space="preserve">IT </w:t>
    </w:r>
    <w:r w:rsidR="00AF369C">
      <w:rPr>
        <w:rFonts w:ascii="Arial" w:hAnsi="Arial" w:cs="Arial"/>
        <w:b/>
        <w:bCs/>
        <w:sz w:val="16"/>
        <w:szCs w:val="16"/>
        <w:lang w:val="en-US"/>
      </w:rPr>
      <w:t xml:space="preserve">Skills </w:t>
    </w:r>
    <w:proofErr w:type="spellStart"/>
    <w:r w:rsidR="00AF369C">
      <w:rPr>
        <w:rFonts w:ascii="Arial" w:hAnsi="Arial" w:cs="Arial"/>
        <w:b/>
        <w:bCs/>
        <w:sz w:val="16"/>
        <w:szCs w:val="16"/>
        <w:lang w:val="en-US"/>
      </w:rPr>
      <w:t>Programmes</w:t>
    </w:r>
    <w:proofErr w:type="spellEnd"/>
    <w:r>
      <w:rPr>
        <w:rFonts w:ascii="Arial" w:hAnsi="Arial" w:cs="Arial"/>
        <w:b/>
        <w:bCs/>
        <w:sz w:val="16"/>
        <w:szCs w:val="16"/>
        <w:lang w:val="en-US"/>
      </w:rPr>
      <w:t xml:space="preserve"> for </w:t>
    </w:r>
    <w:r w:rsidR="00A4480A">
      <w:rPr>
        <w:rFonts w:ascii="Arial" w:hAnsi="Arial" w:cs="Arial"/>
        <w:b/>
        <w:bCs/>
        <w:sz w:val="16"/>
        <w:szCs w:val="16"/>
        <w:lang w:val="en-US"/>
      </w:rPr>
      <w:t xml:space="preserve">Workers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3208" w14:textId="77777777" w:rsidR="00E127E6" w:rsidRDefault="00E127E6" w:rsidP="00647BA2">
      <w:r>
        <w:separator/>
      </w:r>
    </w:p>
  </w:footnote>
  <w:footnote w:type="continuationSeparator" w:id="0">
    <w:p w14:paraId="304CB1D5" w14:textId="77777777" w:rsidR="00E127E6" w:rsidRDefault="00E127E6" w:rsidP="00647BA2">
      <w:r>
        <w:continuationSeparator/>
      </w:r>
    </w:p>
  </w:footnote>
  <w:footnote w:type="continuationNotice" w:id="1">
    <w:p w14:paraId="37D15328" w14:textId="77777777" w:rsidR="00E127E6" w:rsidRDefault="00E12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1F72"/>
    <w:rsid w:val="00012F19"/>
    <w:rsid w:val="0001377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D26DB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8622F"/>
    <w:rsid w:val="00190692"/>
    <w:rsid w:val="001E2CD4"/>
    <w:rsid w:val="001E595F"/>
    <w:rsid w:val="001E66C5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39A7"/>
    <w:rsid w:val="002E1D54"/>
    <w:rsid w:val="002F5012"/>
    <w:rsid w:val="00303ACC"/>
    <w:rsid w:val="00305DFF"/>
    <w:rsid w:val="003072A2"/>
    <w:rsid w:val="00311B9A"/>
    <w:rsid w:val="00314797"/>
    <w:rsid w:val="00326300"/>
    <w:rsid w:val="00327CC6"/>
    <w:rsid w:val="00330406"/>
    <w:rsid w:val="003362AF"/>
    <w:rsid w:val="0033665F"/>
    <w:rsid w:val="00337D31"/>
    <w:rsid w:val="003400D8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E321B"/>
    <w:rsid w:val="004E470E"/>
    <w:rsid w:val="00503779"/>
    <w:rsid w:val="00520C04"/>
    <w:rsid w:val="005326BC"/>
    <w:rsid w:val="00532E4C"/>
    <w:rsid w:val="00563D00"/>
    <w:rsid w:val="005642AE"/>
    <w:rsid w:val="0056549C"/>
    <w:rsid w:val="00572003"/>
    <w:rsid w:val="00596AAD"/>
    <w:rsid w:val="005A29E2"/>
    <w:rsid w:val="005A5857"/>
    <w:rsid w:val="005A6A09"/>
    <w:rsid w:val="005B639F"/>
    <w:rsid w:val="005D37D0"/>
    <w:rsid w:val="005D51F7"/>
    <w:rsid w:val="005E11E1"/>
    <w:rsid w:val="005E54FA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6D3EF4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33E6"/>
    <w:rsid w:val="007B5D13"/>
    <w:rsid w:val="007C115D"/>
    <w:rsid w:val="007C7242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900F32"/>
    <w:rsid w:val="0090727A"/>
    <w:rsid w:val="0091129B"/>
    <w:rsid w:val="00920E69"/>
    <w:rsid w:val="009218C6"/>
    <w:rsid w:val="00927FEE"/>
    <w:rsid w:val="0093579C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480A"/>
    <w:rsid w:val="00A452C5"/>
    <w:rsid w:val="00A51CC5"/>
    <w:rsid w:val="00A56561"/>
    <w:rsid w:val="00A639F4"/>
    <w:rsid w:val="00A6586C"/>
    <w:rsid w:val="00A733BB"/>
    <w:rsid w:val="00A756E6"/>
    <w:rsid w:val="00A7702E"/>
    <w:rsid w:val="00A771AF"/>
    <w:rsid w:val="00A83495"/>
    <w:rsid w:val="00A9117E"/>
    <w:rsid w:val="00AA0BD2"/>
    <w:rsid w:val="00AA74F1"/>
    <w:rsid w:val="00AB63B7"/>
    <w:rsid w:val="00AD0738"/>
    <w:rsid w:val="00AE7462"/>
    <w:rsid w:val="00AF1BC1"/>
    <w:rsid w:val="00AF30E5"/>
    <w:rsid w:val="00AF369C"/>
    <w:rsid w:val="00AF4A3D"/>
    <w:rsid w:val="00B0577C"/>
    <w:rsid w:val="00B10BD4"/>
    <w:rsid w:val="00B16AA8"/>
    <w:rsid w:val="00B217E5"/>
    <w:rsid w:val="00B2300B"/>
    <w:rsid w:val="00B2756D"/>
    <w:rsid w:val="00B37358"/>
    <w:rsid w:val="00B37871"/>
    <w:rsid w:val="00B518F7"/>
    <w:rsid w:val="00B530B8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4319"/>
    <w:rsid w:val="00C60209"/>
    <w:rsid w:val="00C75EDE"/>
    <w:rsid w:val="00C83EF9"/>
    <w:rsid w:val="00C907B8"/>
    <w:rsid w:val="00CA27D5"/>
    <w:rsid w:val="00CA519A"/>
    <w:rsid w:val="00CB0737"/>
    <w:rsid w:val="00CB5929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27E6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46EF"/>
    <w:rsid w:val="00FB478A"/>
    <w:rsid w:val="00FC1E24"/>
    <w:rsid w:val="00FC6A2E"/>
    <w:rsid w:val="00FD2C97"/>
    <w:rsid w:val="00FD3B2E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Dr. Tsietsi Raleting</cp:lastModifiedBy>
  <cp:revision>2</cp:revision>
  <cp:lastPrinted>2014-06-18T19:39:00Z</cp:lastPrinted>
  <dcterms:created xsi:type="dcterms:W3CDTF">2023-12-18T14:04:00Z</dcterms:created>
  <dcterms:modified xsi:type="dcterms:W3CDTF">2023-12-18T14:04:00Z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