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250F8B79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2D13AA">
        <w:rPr>
          <w:rFonts w:ascii="Arial" w:hAnsi="Arial" w:cs="Arial"/>
          <w:b/>
          <w:bCs/>
        </w:rPr>
        <w:t>WORKERS GRANTED BURSARIES (</w:t>
      </w:r>
      <w:r w:rsidR="008F66DE">
        <w:rPr>
          <w:rFonts w:ascii="Arial" w:hAnsi="Arial" w:cs="Arial"/>
          <w:b/>
          <w:bCs/>
        </w:rPr>
        <w:t>CONTINUING</w:t>
      </w:r>
      <w:r w:rsidR="002D13AA">
        <w:rPr>
          <w:rFonts w:ascii="Arial" w:hAnsi="Arial" w:cs="Arial"/>
          <w:b/>
          <w:bCs/>
        </w:rPr>
        <w:t>)</w:t>
      </w:r>
    </w:p>
    <w:p w14:paraId="20B04233" w14:textId="77777777" w:rsidR="001312BB" w:rsidRDefault="001312BB" w:rsidP="0084329D">
      <w:pPr>
        <w:ind w:left="-709"/>
        <w:rPr>
          <w:rFonts w:ascii="Arial" w:hAnsi="Arial" w:cs="Arial"/>
          <w:b/>
          <w:bCs/>
        </w:rPr>
      </w:pPr>
    </w:p>
    <w:p w14:paraId="2EEA3D29" w14:textId="77777777" w:rsidR="00513094" w:rsidRDefault="00513094" w:rsidP="00513094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7" w:history="1">
        <w:r w:rsidRPr="003274B1"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01B569FC" w14:textId="77777777" w:rsidR="001312BB" w:rsidRPr="00E9135D" w:rsidRDefault="001312BB" w:rsidP="0084329D">
      <w:pPr>
        <w:ind w:left="-709"/>
        <w:rPr>
          <w:rFonts w:ascii="Arial" w:hAnsi="Arial" w:cs="Arial"/>
          <w:b/>
          <w:bCs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41C733C2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B44536C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4AAA5CE7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104D6053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9DDB3C6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26EE8110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3821"/>
        <w:tblW w:w="12622" w:type="dxa"/>
        <w:tblLook w:val="04A0" w:firstRow="1" w:lastRow="0" w:firstColumn="1" w:lastColumn="0" w:noHBand="0" w:noVBand="1"/>
      </w:tblPr>
      <w:tblGrid>
        <w:gridCol w:w="547"/>
        <w:gridCol w:w="1607"/>
        <w:gridCol w:w="1893"/>
        <w:gridCol w:w="1147"/>
        <w:gridCol w:w="1337"/>
        <w:gridCol w:w="1575"/>
        <w:gridCol w:w="1383"/>
        <w:gridCol w:w="1334"/>
        <w:gridCol w:w="1799"/>
      </w:tblGrid>
      <w:tr w:rsidR="002D13AA" w:rsidRPr="005E54FA" w14:paraId="1A7C30FB" w14:textId="77777777" w:rsidTr="002D13AA">
        <w:trPr>
          <w:trHeight w:val="20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103A638E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Qualification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028B5F1E" w14:textId="1AEF907B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SAQA 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Qualification ID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7CCABB6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NQF Level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Per Learner (Capped at R40 000.00 per learner)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2D13AA" w:rsidRPr="005E54FA" w14:paraId="3925B7DE" w14:textId="77777777" w:rsidTr="002D13AA">
        <w:trPr>
          <w:trHeight w:val="63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545A4BD8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 National Certificate: Banking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98E" w14:textId="63B5E68B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>
              <w:rPr>
                <w:rFonts w:ascii="Calibri" w:hAnsi="Calibri" w:cs="Calibri"/>
                <w:color w:val="A6A6A6"/>
                <w:sz w:val="20"/>
                <w:szCs w:val="20"/>
              </w:rPr>
              <w:t xml:space="preserve">e.g. </w:t>
            </w: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20186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9F" w14:textId="271C8625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A6A6A6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2D13AA" w:rsidRPr="005E54FA" w14:paraId="000AE39B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3BE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644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13AA" w:rsidRPr="005E54FA" w14:paraId="18C1BEE5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F7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54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13AA" w:rsidRPr="005E54FA" w14:paraId="65D25920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0F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AAC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13AA" w:rsidRPr="005E54FA" w14:paraId="4CBCCE1D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45E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50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8AA7340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C591242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0A55D6A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2398147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695516F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0317448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5183100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F1480C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F432705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B993AFB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A6445E7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4A8AA85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DB0EC2F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719662D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09DBAB2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B2CB72A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9F359AD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BB44618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8CF7FC1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BAF713A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53E87BD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A007166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FE58297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E4BB671" w14:textId="1F0DDCC8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2D13AA">
        <w:rPr>
          <w:rFonts w:ascii="Arial" w:hAnsi="Arial" w:cs="Arial"/>
          <w:b/>
          <w:bCs/>
          <w:sz w:val="18"/>
          <w:szCs w:val="18"/>
        </w:rPr>
        <w:t>bursaries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F66DE">
        <w:rPr>
          <w:rFonts w:ascii="Arial" w:hAnsi="Arial" w:cs="Arial"/>
          <w:b/>
          <w:bCs/>
          <w:sz w:val="18"/>
          <w:szCs w:val="18"/>
        </w:rPr>
        <w:t xml:space="preserve">(continuing) </w:t>
      </w:r>
      <w:r>
        <w:rPr>
          <w:rFonts w:ascii="Arial" w:hAnsi="Arial" w:cs="Arial"/>
          <w:b/>
          <w:bCs/>
          <w:sz w:val="18"/>
          <w:szCs w:val="18"/>
        </w:rPr>
        <w:t>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8448" w14:textId="77777777" w:rsidR="002F1157" w:rsidRDefault="002F1157" w:rsidP="00647BA2">
      <w:r>
        <w:separator/>
      </w:r>
    </w:p>
  </w:endnote>
  <w:endnote w:type="continuationSeparator" w:id="0">
    <w:p w14:paraId="39C585F8" w14:textId="77777777" w:rsidR="002F1157" w:rsidRDefault="002F1157" w:rsidP="00647BA2">
      <w:r>
        <w:continuationSeparator/>
      </w:r>
    </w:p>
  </w:endnote>
  <w:endnote w:type="continuationNotice" w:id="1">
    <w:p w14:paraId="51CC753D" w14:textId="77777777" w:rsidR="002F1157" w:rsidRDefault="002F1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194ED73A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2D13AA">
      <w:rPr>
        <w:rFonts w:ascii="Arial" w:hAnsi="Arial" w:cs="Arial"/>
        <w:b/>
        <w:bCs/>
        <w:sz w:val="16"/>
        <w:szCs w:val="16"/>
        <w:lang w:val="en-US"/>
      </w:rPr>
      <w:t>Bursaries (</w:t>
    </w:r>
    <w:r w:rsidR="008F66DE">
      <w:rPr>
        <w:rFonts w:ascii="Arial" w:hAnsi="Arial" w:cs="Arial"/>
        <w:b/>
        <w:bCs/>
        <w:sz w:val="16"/>
        <w:szCs w:val="16"/>
        <w:lang w:val="en-US"/>
      </w:rPr>
      <w:t>Continuing</w:t>
    </w:r>
    <w:r w:rsidR="002D13AA">
      <w:rPr>
        <w:rFonts w:ascii="Arial" w:hAnsi="Arial" w:cs="Arial"/>
        <w:b/>
        <w:bCs/>
        <w:sz w:val="16"/>
        <w:szCs w:val="16"/>
        <w:lang w:val="en-US"/>
      </w:rPr>
      <w:t>)</w:t>
    </w:r>
    <w:r>
      <w:rPr>
        <w:rFonts w:ascii="Arial" w:hAnsi="Arial" w:cs="Arial"/>
        <w:b/>
        <w:bCs/>
        <w:sz w:val="16"/>
        <w:szCs w:val="16"/>
        <w:lang w:val="en-US"/>
      </w:rPr>
      <w:t xml:space="preserve"> for 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EMPL</w:t>
    </w:r>
    <w:r w:rsidR="002D13AA">
      <w:rPr>
        <w:rFonts w:ascii="Arial" w:hAnsi="Arial" w:cs="Arial"/>
        <w:b/>
        <w:bCs/>
        <w:sz w:val="16"/>
        <w:szCs w:val="16"/>
        <w:lang w:val="en-US"/>
      </w:rPr>
      <w:t>O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9983" w14:textId="77777777" w:rsidR="002F1157" w:rsidRDefault="002F1157" w:rsidP="00647BA2">
      <w:r>
        <w:separator/>
      </w:r>
    </w:p>
  </w:footnote>
  <w:footnote w:type="continuationSeparator" w:id="0">
    <w:p w14:paraId="18985CDC" w14:textId="77777777" w:rsidR="002F1157" w:rsidRDefault="002F1157" w:rsidP="00647BA2">
      <w:r>
        <w:continuationSeparator/>
      </w:r>
    </w:p>
  </w:footnote>
  <w:footnote w:type="continuationNotice" w:id="1">
    <w:p w14:paraId="339B5EF7" w14:textId="77777777" w:rsidR="002F1157" w:rsidRDefault="002F1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12BB"/>
    <w:rsid w:val="00132D36"/>
    <w:rsid w:val="00135F9F"/>
    <w:rsid w:val="00154791"/>
    <w:rsid w:val="00156D01"/>
    <w:rsid w:val="00156F65"/>
    <w:rsid w:val="00171786"/>
    <w:rsid w:val="00190692"/>
    <w:rsid w:val="001E2CD4"/>
    <w:rsid w:val="001E595F"/>
    <w:rsid w:val="001E66C5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13AA"/>
    <w:rsid w:val="002D39A7"/>
    <w:rsid w:val="002E1D54"/>
    <w:rsid w:val="002F1157"/>
    <w:rsid w:val="002F5012"/>
    <w:rsid w:val="00303ACC"/>
    <w:rsid w:val="00305DFF"/>
    <w:rsid w:val="003072A2"/>
    <w:rsid w:val="00311B9A"/>
    <w:rsid w:val="00314797"/>
    <w:rsid w:val="00326300"/>
    <w:rsid w:val="00327CC6"/>
    <w:rsid w:val="003362AF"/>
    <w:rsid w:val="0033665F"/>
    <w:rsid w:val="00337D31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B7D3D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C117C"/>
    <w:rsid w:val="004E321B"/>
    <w:rsid w:val="004E470E"/>
    <w:rsid w:val="00503779"/>
    <w:rsid w:val="00513094"/>
    <w:rsid w:val="00520C04"/>
    <w:rsid w:val="005326BC"/>
    <w:rsid w:val="00532E4C"/>
    <w:rsid w:val="00563D00"/>
    <w:rsid w:val="005642AE"/>
    <w:rsid w:val="0056549C"/>
    <w:rsid w:val="00572003"/>
    <w:rsid w:val="005814F0"/>
    <w:rsid w:val="0059389E"/>
    <w:rsid w:val="00596AAD"/>
    <w:rsid w:val="005A29E2"/>
    <w:rsid w:val="005A6A09"/>
    <w:rsid w:val="005B639F"/>
    <w:rsid w:val="005D37D0"/>
    <w:rsid w:val="005D51F7"/>
    <w:rsid w:val="005E11E1"/>
    <w:rsid w:val="005E54FA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5D13"/>
    <w:rsid w:val="007C7242"/>
    <w:rsid w:val="007C7AEB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8F66DE"/>
    <w:rsid w:val="00900F32"/>
    <w:rsid w:val="0090727A"/>
    <w:rsid w:val="0091129B"/>
    <w:rsid w:val="00920E69"/>
    <w:rsid w:val="009218C6"/>
    <w:rsid w:val="0093579C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74F1"/>
    <w:rsid w:val="00AB63B7"/>
    <w:rsid w:val="00AD0738"/>
    <w:rsid w:val="00AE7462"/>
    <w:rsid w:val="00AF1BC1"/>
    <w:rsid w:val="00AF30E5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4319"/>
    <w:rsid w:val="00C60209"/>
    <w:rsid w:val="00C83EF9"/>
    <w:rsid w:val="00C907B8"/>
    <w:rsid w:val="00CA27D5"/>
    <w:rsid w:val="00CA519A"/>
    <w:rsid w:val="00CB0737"/>
    <w:rsid w:val="00CB5929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96223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1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Dr. Tsietsi Raleting</cp:lastModifiedBy>
  <cp:revision>2</cp:revision>
  <cp:lastPrinted>2014-06-18T19:39:00Z</cp:lastPrinted>
  <dcterms:created xsi:type="dcterms:W3CDTF">2023-12-18T14:03:00Z</dcterms:created>
  <dcterms:modified xsi:type="dcterms:W3CDTF">2023-12-18T14:03:00Z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